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B041DF" w:rsidRDefault="0010323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041DF">
        <w:rPr>
          <w:rFonts w:ascii="Times New Roman" w:hAnsi="Times New Roman" w:cs="Times New Roman"/>
          <w:b/>
          <w:sz w:val="24"/>
          <w:szCs w:val="28"/>
        </w:rPr>
        <w:t xml:space="preserve">Итогового (межрегионального) </w:t>
      </w:r>
      <w:r w:rsidR="000B2623" w:rsidRPr="00B041DF">
        <w:rPr>
          <w:rFonts w:ascii="Times New Roman" w:hAnsi="Times New Roman" w:cs="Times New Roman"/>
          <w:b/>
          <w:sz w:val="24"/>
          <w:szCs w:val="28"/>
        </w:rPr>
        <w:t xml:space="preserve">этапа </w:t>
      </w:r>
      <w:r w:rsidR="000B2623">
        <w:rPr>
          <w:rFonts w:ascii="Times New Roman" w:hAnsi="Times New Roman" w:cs="Times New Roman"/>
          <w:b/>
          <w:sz w:val="24"/>
          <w:szCs w:val="28"/>
        </w:rPr>
        <w:t>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B041DF" w:rsidRPr="00B041DF">
        <w:rPr>
          <w:rFonts w:ascii="Times New Roman" w:hAnsi="Times New Roman" w:cs="Times New Roman"/>
          <w:b/>
          <w:sz w:val="24"/>
          <w:szCs w:val="28"/>
        </w:rPr>
        <w:t>в Оренбургской области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D83F08">
        <w:rPr>
          <w:rFonts w:ascii="Times New Roman" w:hAnsi="Times New Roman" w:cs="Times New Roman"/>
          <w:b/>
          <w:sz w:val="24"/>
          <w:szCs w:val="28"/>
        </w:rPr>
        <w:t>Преподавание музыки в школе</w:t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6C105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06.</w:t>
            </w:r>
            <w:r w:rsidR="00954E2D">
              <w:rPr>
                <w:sz w:val="24"/>
                <w:szCs w:val="28"/>
              </w:rPr>
              <w:t>04.2025 – 18.04.2025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E832AC" w:rsidRDefault="001C1DB7" w:rsidP="000A29CF">
            <w:pPr>
              <w:rPr>
                <w:color w:val="000000"/>
                <w:sz w:val="22"/>
                <w:szCs w:val="22"/>
              </w:rPr>
            </w:pPr>
            <w:r w:rsidRPr="00E832AC">
              <w:rPr>
                <w:color w:val="000000"/>
                <w:sz w:val="22"/>
                <w:szCs w:val="22"/>
              </w:rPr>
              <w:t>ГБПОУ Педколледж г. Оренбурга</w:t>
            </w:r>
          </w:p>
          <w:p w:rsidR="001C1DB7" w:rsidRPr="001C1DB7" w:rsidRDefault="001C1DB7" w:rsidP="000A29CF">
            <w:pPr>
              <w:rPr>
                <w:b/>
                <w:bCs/>
              </w:rPr>
            </w:pPr>
            <w:r w:rsidRPr="00E832AC">
              <w:rPr>
                <w:b/>
                <w:bCs/>
                <w:sz w:val="22"/>
                <w:szCs w:val="22"/>
              </w:rPr>
              <w:t>г. Оренбург, ул. Волгоградская, д.1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10323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Харченко Любовь Евгеньевна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1C1DB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8 913 537 1143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77879" w:rsidRDefault="00077879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692" w:type="dxa"/>
        <w:tblLook w:val="04A0"/>
      </w:tblPr>
      <w:tblGrid>
        <w:gridCol w:w="1555"/>
        <w:gridCol w:w="4710"/>
        <w:gridCol w:w="4427"/>
      </w:tblGrid>
      <w:tr w:rsidR="005F3AC0" w:rsidRPr="00E22CB3" w:rsidTr="0016618C">
        <w:trPr>
          <w:trHeight w:val="642"/>
        </w:trPr>
        <w:tc>
          <w:tcPr>
            <w:tcW w:w="10692" w:type="dxa"/>
            <w:gridSpan w:val="3"/>
            <w:shd w:val="clear" w:color="auto" w:fill="C5E0B3" w:themeFill="accent6" w:themeFillTint="66"/>
          </w:tcPr>
          <w:p w:rsidR="005F3AC0" w:rsidRPr="007458B9" w:rsidRDefault="005F3AC0" w:rsidP="007458B9">
            <w:pPr>
              <w:jc w:val="center"/>
              <w:rPr>
                <w:b/>
                <w:sz w:val="24"/>
                <w:szCs w:val="24"/>
              </w:rPr>
            </w:pPr>
            <w:r w:rsidRPr="007458B9">
              <w:rPr>
                <w:b/>
                <w:sz w:val="24"/>
                <w:szCs w:val="24"/>
              </w:rPr>
              <w:t>ВТОРОЙ ПОТОК</w:t>
            </w:r>
          </w:p>
        </w:tc>
      </w:tr>
      <w:tr w:rsidR="006331F1" w:rsidRPr="00E22CB3" w:rsidTr="007458B9">
        <w:trPr>
          <w:trHeight w:val="515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6331F1" w:rsidRPr="00E22CB3" w:rsidRDefault="006331F1" w:rsidP="006331F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и Д-1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DA1E0E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DA1E0E"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72080E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331F1" w:rsidRPr="00E22CB3" w:rsidTr="005F3AC0">
        <w:tc>
          <w:tcPr>
            <w:tcW w:w="1555" w:type="dxa"/>
          </w:tcPr>
          <w:p w:rsidR="006331F1" w:rsidRPr="00664AAC" w:rsidRDefault="006331F1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9.30-10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6331F1" w:rsidRPr="00664AAC" w:rsidRDefault="006331F1" w:rsidP="006331F1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Прибытие экспертов</w:t>
            </w:r>
            <w:r w:rsidR="00DA1E0E">
              <w:rPr>
                <w:sz w:val="24"/>
                <w:szCs w:val="24"/>
              </w:rPr>
              <w:t xml:space="preserve"> и конкурсантов</w:t>
            </w:r>
          </w:p>
        </w:tc>
      </w:tr>
      <w:tr w:rsidR="006331F1" w:rsidRPr="00E22CB3" w:rsidTr="005F3AC0">
        <w:tc>
          <w:tcPr>
            <w:tcW w:w="1555" w:type="dxa"/>
          </w:tcPr>
          <w:p w:rsidR="006331F1" w:rsidRPr="00664AAC" w:rsidRDefault="006331F1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00-13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6331F1" w:rsidRDefault="006331F1" w:rsidP="006331F1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 xml:space="preserve">Представление </w:t>
            </w:r>
            <w:r w:rsidR="00250391">
              <w:rPr>
                <w:sz w:val="24"/>
                <w:szCs w:val="24"/>
              </w:rPr>
              <w:t>конкурсант</w:t>
            </w:r>
            <w:r w:rsidR="00EE4A96">
              <w:rPr>
                <w:sz w:val="24"/>
                <w:szCs w:val="24"/>
              </w:rPr>
              <w:t>ов</w:t>
            </w:r>
            <w:r w:rsidRPr="00664AAC">
              <w:rPr>
                <w:sz w:val="24"/>
                <w:szCs w:val="24"/>
              </w:rPr>
              <w:t xml:space="preserve">. </w:t>
            </w:r>
            <w:r w:rsidRPr="00664AAC">
              <w:rPr>
                <w:bCs/>
                <w:sz w:val="24"/>
                <w:szCs w:val="24"/>
              </w:rPr>
              <w:t xml:space="preserve">Ознакомление с программой мероприятий чемпионата. </w:t>
            </w:r>
          </w:p>
          <w:p w:rsidR="00EE4A96" w:rsidRPr="00664AAC" w:rsidRDefault="00EE4A96" w:rsidP="006331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Фотосессия. </w:t>
            </w:r>
          </w:p>
          <w:p w:rsidR="006331F1" w:rsidRDefault="006331F1" w:rsidP="006331F1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Инструктаж по ТБ и ОТ.</w:t>
            </w:r>
          </w:p>
          <w:p w:rsidR="0072080E" w:rsidRDefault="0072080E" w:rsidP="0072080E">
            <w:pPr>
              <w:rPr>
                <w:bCs/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>Ознакомление с нормативной и конкурсной документацией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664AAC">
              <w:rPr>
                <w:bCs/>
                <w:sz w:val="24"/>
                <w:szCs w:val="24"/>
              </w:rPr>
              <w:t>установление соответствия с ПЗ, ИЛ.</w:t>
            </w:r>
          </w:p>
          <w:p w:rsidR="006331F1" w:rsidRDefault="00EE4A96" w:rsidP="006331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конкурсным заданием и внесёнными изменениями</w:t>
            </w:r>
            <w:r w:rsidR="00DA1E0E">
              <w:rPr>
                <w:bCs/>
                <w:sz w:val="24"/>
                <w:szCs w:val="24"/>
              </w:rPr>
              <w:t>.</w:t>
            </w:r>
          </w:p>
          <w:p w:rsidR="0072080E" w:rsidRPr="0072080E" w:rsidRDefault="0072080E" w:rsidP="006331F1">
            <w:pPr>
              <w:jc w:val="both"/>
              <w:rPr>
                <w:sz w:val="24"/>
                <w:szCs w:val="24"/>
              </w:rPr>
            </w:pPr>
            <w:r w:rsidRPr="0072080E">
              <w:rPr>
                <w:sz w:val="24"/>
                <w:szCs w:val="24"/>
              </w:rPr>
              <w:t xml:space="preserve">Жеребьевка </w:t>
            </w:r>
            <w:r>
              <w:rPr>
                <w:sz w:val="24"/>
                <w:szCs w:val="24"/>
              </w:rPr>
              <w:t>очередности выполнения модулей В, Г, Д</w:t>
            </w:r>
          </w:p>
        </w:tc>
      </w:tr>
      <w:tr w:rsidR="006331F1" w:rsidRPr="00E22CB3" w:rsidTr="005F3AC0">
        <w:tc>
          <w:tcPr>
            <w:tcW w:w="1555" w:type="dxa"/>
            <w:shd w:val="clear" w:color="auto" w:fill="BDD6EE" w:themeFill="accent1" w:themeFillTint="66"/>
          </w:tcPr>
          <w:p w:rsidR="006331F1" w:rsidRPr="00664AAC" w:rsidRDefault="006331F1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13.00-13.30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6331F1" w:rsidRPr="00664AAC" w:rsidRDefault="006331F1" w:rsidP="006331F1">
            <w:pPr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Обед</w:t>
            </w:r>
          </w:p>
        </w:tc>
      </w:tr>
      <w:tr w:rsidR="00EE4A96" w:rsidRPr="00E22CB3" w:rsidTr="005F3AC0">
        <w:tc>
          <w:tcPr>
            <w:tcW w:w="1555" w:type="dxa"/>
          </w:tcPr>
          <w:p w:rsidR="00EE4A96" w:rsidRPr="00664AAC" w:rsidRDefault="00EE4A96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13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30-1</w:t>
            </w:r>
            <w:r w:rsidR="00E32E6A">
              <w:rPr>
                <w:sz w:val="24"/>
                <w:szCs w:val="24"/>
              </w:rPr>
              <w:t>7.</w:t>
            </w:r>
            <w:r w:rsidRPr="00664AAC">
              <w:rPr>
                <w:sz w:val="24"/>
                <w:szCs w:val="24"/>
              </w:rPr>
              <w:t>30</w:t>
            </w:r>
          </w:p>
        </w:tc>
        <w:tc>
          <w:tcPr>
            <w:tcW w:w="4710" w:type="dxa"/>
          </w:tcPr>
          <w:p w:rsidR="0072080E" w:rsidRDefault="0072080E" w:rsidP="00EE4A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экспертов</w:t>
            </w:r>
            <w:r w:rsidR="00E32E6A" w:rsidRPr="00E32E6A">
              <w:rPr>
                <w:bCs/>
                <w:sz w:val="24"/>
                <w:szCs w:val="24"/>
              </w:rPr>
              <w:t>:</w:t>
            </w:r>
          </w:p>
          <w:p w:rsidR="00EE4A96" w:rsidRDefault="00EE4A96" w:rsidP="00EE4A96">
            <w:pPr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 xml:space="preserve">Ознакомление с критериями оценки, </w:t>
            </w:r>
            <w:r>
              <w:rPr>
                <w:bCs/>
                <w:sz w:val="24"/>
                <w:szCs w:val="24"/>
              </w:rPr>
              <w:t>внесёнными в них изменениями</w:t>
            </w:r>
            <w:r w:rsidRPr="00664AAC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отобранным музыкальным материалом.</w:t>
            </w:r>
          </w:p>
          <w:p w:rsidR="00EE4A96" w:rsidRDefault="00EE4A96" w:rsidP="00EE4A96">
            <w:pPr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Распределение судейских ролей.</w:t>
            </w:r>
          </w:p>
          <w:p w:rsidR="0072080E" w:rsidRPr="0072080E" w:rsidRDefault="0072080E" w:rsidP="0072080E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Ознакомление с ведомостями оценки</w:t>
            </w:r>
          </w:p>
          <w:p w:rsidR="00EE4A96" w:rsidRPr="00664AAC" w:rsidRDefault="00EE4A96" w:rsidP="00EE4A96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Занесение критериев оценки в систему ЦСО, их блокировка.</w:t>
            </w:r>
          </w:p>
          <w:p w:rsidR="00EE4A96" w:rsidRPr="00664AAC" w:rsidRDefault="00EE4A96" w:rsidP="00EE4A96">
            <w:pPr>
              <w:rPr>
                <w:bCs/>
                <w:sz w:val="24"/>
                <w:szCs w:val="24"/>
              </w:rPr>
            </w:pPr>
          </w:p>
        </w:tc>
        <w:tc>
          <w:tcPr>
            <w:tcW w:w="4427" w:type="dxa"/>
          </w:tcPr>
          <w:p w:rsidR="00EE4A96" w:rsidRDefault="0072080E" w:rsidP="006331F1">
            <w:pPr>
              <w:jc w:val="both"/>
              <w:rPr>
                <w:sz w:val="24"/>
                <w:szCs w:val="24"/>
              </w:rPr>
            </w:pPr>
            <w:r w:rsidRPr="0072080E">
              <w:rPr>
                <w:sz w:val="24"/>
                <w:szCs w:val="24"/>
              </w:rPr>
              <w:t>Работа конкурсантов</w:t>
            </w:r>
            <w:r w:rsidR="00E32E6A">
              <w:rPr>
                <w:sz w:val="24"/>
                <w:szCs w:val="24"/>
              </w:rPr>
              <w:t>:</w:t>
            </w:r>
          </w:p>
          <w:p w:rsidR="0072080E" w:rsidRDefault="0072080E" w:rsidP="006331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площадкой №2, тестирование программ, выполнение тренировочных заданий.</w:t>
            </w:r>
          </w:p>
          <w:p w:rsidR="0072080E" w:rsidRPr="0072080E" w:rsidRDefault="0072080E" w:rsidP="006331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оборудованием и звуковой аппаратурой Площадки №1, репетиция на площадке Модуля А1 (по 10 минут)</w:t>
            </w:r>
          </w:p>
        </w:tc>
      </w:tr>
      <w:tr w:rsidR="006331F1" w:rsidRPr="00E22CB3" w:rsidTr="007458B9">
        <w:trPr>
          <w:trHeight w:val="510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6331F1" w:rsidRPr="00E22CB3" w:rsidRDefault="006331F1" w:rsidP="006331F1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72080E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72080E">
              <w:rPr>
                <w:b/>
                <w:sz w:val="24"/>
                <w:szCs w:val="28"/>
              </w:rPr>
              <w:t>апреля</w:t>
            </w:r>
            <w:r>
              <w:rPr>
                <w:b/>
                <w:sz w:val="24"/>
                <w:szCs w:val="28"/>
              </w:rPr>
              <w:t xml:space="preserve"> 2024 г.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AD5748">
              <w:rPr>
                <w:sz w:val="24"/>
                <w:szCs w:val="24"/>
              </w:rPr>
              <w:t>07</w:t>
            </w:r>
            <w:r w:rsidR="00E32E6A">
              <w:rPr>
                <w:sz w:val="24"/>
                <w:szCs w:val="24"/>
              </w:rPr>
              <w:t>.</w:t>
            </w:r>
            <w:r w:rsidRPr="00AD5748">
              <w:rPr>
                <w:sz w:val="24"/>
                <w:szCs w:val="24"/>
              </w:rPr>
              <w:t>00-07</w:t>
            </w:r>
            <w:r w:rsidR="00E32E6A">
              <w:rPr>
                <w:sz w:val="24"/>
                <w:szCs w:val="24"/>
              </w:rPr>
              <w:t>.</w:t>
            </w:r>
            <w:r w:rsidRPr="00AD5748">
              <w:rPr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Регистрация прибытия конкурсантов и экспертов к месту соревнований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15</w:t>
            </w:r>
          </w:p>
        </w:tc>
        <w:tc>
          <w:tcPr>
            <w:tcW w:w="9137" w:type="dxa"/>
            <w:gridSpan w:val="2"/>
            <w:shd w:val="clear" w:color="auto" w:fill="auto"/>
            <w:vAlign w:val="center"/>
          </w:tcPr>
          <w:p w:rsidR="006331F1" w:rsidRPr="00F34D89" w:rsidRDefault="006331F1" w:rsidP="006331F1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по ТБ и ОТ для </w:t>
            </w:r>
            <w:r w:rsidR="00250391">
              <w:rPr>
                <w:sz w:val="24"/>
                <w:szCs w:val="24"/>
                <w:lang w:eastAsia="de-DE"/>
              </w:rPr>
              <w:t>конкурсант</w:t>
            </w:r>
            <w:r w:rsidRPr="00F34D89">
              <w:rPr>
                <w:sz w:val="24"/>
                <w:szCs w:val="24"/>
                <w:lang w:eastAsia="de-DE"/>
              </w:rPr>
              <w:t xml:space="preserve">ов и экспертов. </w:t>
            </w:r>
          </w:p>
          <w:p w:rsidR="006331F1" w:rsidRPr="00F34D89" w:rsidRDefault="006331F1" w:rsidP="006331F1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 – Творческий баттл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Проверка </w:t>
            </w:r>
            <w:r w:rsidRPr="00F34D89">
              <w:rPr>
                <w:bCs/>
                <w:sz w:val="24"/>
                <w:szCs w:val="24"/>
              </w:rPr>
              <w:t xml:space="preserve">технического оборудования. 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15-0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Жеребьёвка очерёдности модуля А1 Самопрезентация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А1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20-0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А1. Индивидуальное выполнение всеми </w:t>
            </w:r>
            <w:r w:rsidR="00250391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А1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bCs/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Жеребьёвка очерёдности выполнения/ рабочего места/пакета музыкальных композиций для викторины модуля А2.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А2 </w:t>
            </w:r>
            <w:r>
              <w:rPr>
                <w:sz w:val="24"/>
                <w:szCs w:val="24"/>
                <w:lang w:eastAsia="de-DE"/>
              </w:rPr>
              <w:t>Музыкальная в</w:t>
            </w:r>
            <w:r w:rsidRPr="00F34D89">
              <w:rPr>
                <w:sz w:val="24"/>
                <w:szCs w:val="24"/>
                <w:lang w:eastAsia="de-DE"/>
              </w:rPr>
              <w:t>икторина.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 w:rsidR="00532E28">
              <w:rPr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А2. Индивидуальное выполнение всеми </w:t>
            </w:r>
            <w:r w:rsidR="00250391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А2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0 -0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Жеребьёвка очерёдности выполнения/ рабочего места модуля АЗ</w:t>
            </w:r>
          </w:p>
          <w:p w:rsidR="006331F1" w:rsidRPr="004467F3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А3 </w:t>
            </w:r>
            <w:r>
              <w:rPr>
                <w:sz w:val="24"/>
                <w:szCs w:val="24"/>
                <w:lang w:eastAsia="de-DE"/>
              </w:rPr>
              <w:t xml:space="preserve">Народная песня </w:t>
            </w:r>
            <w:r>
              <w:rPr>
                <w:sz w:val="24"/>
                <w:szCs w:val="24"/>
                <w:lang w:val="en-US" w:eastAsia="de-DE"/>
              </w:rPr>
              <w:t>acapella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886DF3" w:rsidRDefault="006331F1" w:rsidP="006331F1">
            <w:pPr>
              <w:jc w:val="center"/>
              <w:rPr>
                <w:sz w:val="24"/>
                <w:szCs w:val="24"/>
              </w:rPr>
            </w:pPr>
            <w:r w:rsidRPr="00886DF3"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  <w:r w:rsidRPr="00886DF3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886DF3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А3. Индивидуальная подготовка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  <w:r w:rsidRPr="00F34D8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А3. Индивидуальное выполнение всеми </w:t>
            </w:r>
            <w:r w:rsidR="00250391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А3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00-09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Жеребьёвка очерёдности выполнения / рабочего места / конкурсного материала модуля А4.</w:t>
            </w:r>
          </w:p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А4 Игра по цифровке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>Проверка технического оборудования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-</w:t>
            </w:r>
            <w:r w:rsidR="00532E28">
              <w:rPr>
                <w:sz w:val="24"/>
                <w:szCs w:val="24"/>
              </w:rPr>
              <w:t>09.30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А4. Индивидуальн</w:t>
            </w:r>
            <w:r>
              <w:rPr>
                <w:bCs/>
                <w:sz w:val="24"/>
                <w:szCs w:val="24"/>
              </w:rPr>
              <w:t>ая подготовка и индивидуальное</w:t>
            </w:r>
            <w:r w:rsidRPr="00F34D89">
              <w:rPr>
                <w:bCs/>
                <w:sz w:val="24"/>
                <w:szCs w:val="24"/>
              </w:rPr>
              <w:t xml:space="preserve"> выполнение всеми </w:t>
            </w:r>
            <w:r w:rsidR="00250391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Экспертная оценка модуля А4 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532E28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09.30-09.35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Жеребьёвка очерёдности выполнения / рабочего места модуля А5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А5 </w:t>
            </w:r>
            <w:r>
              <w:rPr>
                <w:sz w:val="24"/>
                <w:szCs w:val="24"/>
                <w:lang w:eastAsia="de-DE"/>
              </w:rPr>
              <w:t>Исполнение песни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532E28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09.35-09.50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А5. Индивидуальная подготовка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532E28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09.50-</w:t>
            </w:r>
            <w:r w:rsidR="00C66DBF">
              <w:rPr>
                <w:sz w:val="24"/>
                <w:szCs w:val="24"/>
              </w:rPr>
              <w:t>10.10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А5. Индивидуальное выполнение всеми </w:t>
            </w:r>
            <w:r w:rsidR="00250391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А5</w:t>
            </w:r>
          </w:p>
        </w:tc>
      </w:tr>
      <w:tr w:rsidR="006331F1" w:rsidRPr="00E22CB3" w:rsidTr="008A2FCB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6331F1" w:rsidRPr="00F34D89" w:rsidRDefault="00C66DBF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10.10-10.30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6331F1" w:rsidRPr="00F34D89" w:rsidRDefault="00C66DBF" w:rsidP="006331F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Техническая пауза</w:t>
            </w:r>
            <w:r w:rsidR="00E32E6A">
              <w:rPr>
                <w:bCs/>
                <w:sz w:val="24"/>
                <w:szCs w:val="24"/>
              </w:rPr>
              <w:t>.</w:t>
            </w:r>
            <w:r w:rsidR="008A2FCB"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одготовка площадки к выполнению Модуля Г</w:t>
            </w:r>
            <w:r w:rsidR="008A2FCB">
              <w:rPr>
                <w:bCs/>
                <w:sz w:val="24"/>
                <w:szCs w:val="24"/>
              </w:rPr>
              <w:t>.</w:t>
            </w:r>
          </w:p>
        </w:tc>
      </w:tr>
      <w:tr w:rsidR="006331F1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F7CAAC" w:themeFill="accent2" w:themeFillTint="66"/>
          </w:tcPr>
          <w:p w:rsidR="00C66DBF" w:rsidRDefault="00C66DBF" w:rsidP="00C66DBF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  <w:p w:rsidR="006331F1" w:rsidRDefault="00C66DBF" w:rsidP="008A2FCB">
            <w:pPr>
              <w:jc w:val="center"/>
              <w:rPr>
                <w:b/>
                <w:sz w:val="24"/>
                <w:szCs w:val="24"/>
                <w:lang w:eastAsia="de-DE"/>
              </w:rPr>
            </w:pPr>
            <w:r>
              <w:rPr>
                <w:b/>
                <w:sz w:val="24"/>
                <w:szCs w:val="24"/>
                <w:lang w:eastAsia="de-DE"/>
              </w:rPr>
              <w:t>Модуль Г. Ритмическая импровизация</w:t>
            </w:r>
          </w:p>
          <w:p w:rsidR="008A2FCB" w:rsidRPr="00D062A0" w:rsidRDefault="008A2FCB" w:rsidP="008A2FCB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6331F1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C66DBF" w:rsidRDefault="006331F1" w:rsidP="006331F1">
            <w:pPr>
              <w:jc w:val="center"/>
              <w:rPr>
                <w:b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>10</w:t>
            </w:r>
            <w:r w:rsidR="00E32E6A">
              <w:rPr>
                <w:b/>
                <w:sz w:val="24"/>
                <w:szCs w:val="24"/>
              </w:rPr>
              <w:t>.</w:t>
            </w:r>
            <w:r w:rsidR="00C66DBF" w:rsidRPr="00C66DB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624BE5" w:rsidRDefault="006331F1" w:rsidP="00C66DBF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>Прибытие первого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6331F1">
            <w:pPr>
              <w:jc w:val="center"/>
              <w:rPr>
                <w:sz w:val="24"/>
                <w:szCs w:val="24"/>
              </w:rPr>
            </w:pPr>
            <w:r w:rsidRPr="00B86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  <w:r w:rsidRPr="00B86C78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D50D57" w:rsidRDefault="00C66DBF" w:rsidP="00C66DBF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C66DBF" w:rsidRPr="00D50D57" w:rsidRDefault="00C66DBF" w:rsidP="00C66DBF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10.35-10.45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D50D57" w:rsidRDefault="00C66DBF" w:rsidP="006331F1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C66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10.45-11.00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C66DBF" w:rsidRDefault="00C66DBF" w:rsidP="00C66DBF">
            <w:pPr>
              <w:rPr>
                <w:b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>Выполнение задания 1 конкурсантом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C66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D50D57" w:rsidRDefault="00C66DBF" w:rsidP="00C66DBF">
            <w:pPr>
              <w:rPr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C66DBF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C66DBF" w:rsidRPr="00B86C78" w:rsidRDefault="00C66DBF" w:rsidP="00C66DBF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 w:rsidRPr="00B86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второго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E260E1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E260E1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11.00-11.05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E260E1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E260E1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E260E1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11.05-11.15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260E1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481F79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481F7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11.15-11.30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481F79" w:rsidRDefault="00572986" w:rsidP="00572986">
            <w:pPr>
              <w:rPr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2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481F79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481F79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481F79" w:rsidRDefault="00572986" w:rsidP="00572986">
            <w:pPr>
              <w:rPr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572986" w:rsidRPr="00D062A0" w:rsidRDefault="00572986" w:rsidP="00572986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третьего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11.30-11.35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11.35-11.45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11.45-12.00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3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572986" w:rsidRPr="00B86C78" w:rsidRDefault="00572986" w:rsidP="00572986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 xml:space="preserve">четвертого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12.00-12.05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12.05-12.15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4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E260E1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12.15-12.30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4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624BE5" w:rsidRDefault="00572986" w:rsidP="0057298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481F79" w:rsidRDefault="00572986" w:rsidP="00572986">
            <w:pPr>
              <w:rPr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572986" w:rsidRPr="00D062A0" w:rsidRDefault="00572986" w:rsidP="00572986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 w:rsidR="002B644D">
              <w:rPr>
                <w:b/>
                <w:sz w:val="24"/>
                <w:szCs w:val="24"/>
              </w:rPr>
              <w:t>пятого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12.30-12.35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12.35-12.45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 w:rsidR="002B644D">
              <w:rPr>
                <w:sz w:val="24"/>
                <w:szCs w:val="24"/>
              </w:rPr>
              <w:t>5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 w:rsidR="002B644D">
              <w:rPr>
                <w:b/>
                <w:sz w:val="24"/>
                <w:szCs w:val="24"/>
              </w:rPr>
              <w:t>5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572986" w:rsidRPr="00F34D8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572986" w:rsidRPr="00F34D89" w:rsidRDefault="00E32E6A" w:rsidP="00E32E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Обед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Default="00572986" w:rsidP="00572986">
            <w:pPr>
              <w:rPr>
                <w:sz w:val="24"/>
                <w:szCs w:val="24"/>
                <w:lang w:eastAsia="de-DE"/>
              </w:rPr>
            </w:pPr>
            <w:r w:rsidRPr="00C85FEF">
              <w:rPr>
                <w:sz w:val="24"/>
                <w:szCs w:val="24"/>
                <w:lang w:eastAsia="de-DE"/>
              </w:rPr>
              <w:t xml:space="preserve">Инструктаж по ТБ и </w:t>
            </w:r>
            <w:r>
              <w:rPr>
                <w:sz w:val="24"/>
                <w:szCs w:val="24"/>
                <w:lang w:eastAsia="de-DE"/>
              </w:rPr>
              <w:t xml:space="preserve">ОТ </w:t>
            </w:r>
          </w:p>
          <w:p w:rsidR="00572986" w:rsidRDefault="00572986" w:rsidP="00572986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Жеребьевка рабочих мест для модуля Б</w:t>
            </w:r>
          </w:p>
          <w:p w:rsidR="00572986" w:rsidRDefault="00572986" w:rsidP="00572986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Инструктаж проведения Модуль Б</w:t>
            </w:r>
          </w:p>
          <w:p w:rsidR="00572986" w:rsidRPr="00F34D89" w:rsidRDefault="00572986" w:rsidP="00572986">
            <w:pPr>
              <w:rPr>
                <w:sz w:val="24"/>
                <w:szCs w:val="24"/>
              </w:rPr>
            </w:pPr>
            <w:r w:rsidRPr="00C85FEF">
              <w:rPr>
                <w:sz w:val="24"/>
                <w:szCs w:val="24"/>
                <w:lang w:eastAsia="de-DE"/>
              </w:rPr>
              <w:t xml:space="preserve">Проверка </w:t>
            </w:r>
            <w:r w:rsidRPr="00C85FEF">
              <w:rPr>
                <w:bCs/>
                <w:sz w:val="24"/>
                <w:szCs w:val="24"/>
              </w:rPr>
              <w:t>технического оборудования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556C14" w:rsidRDefault="00572986" w:rsidP="00572986">
            <w:pPr>
              <w:rPr>
                <w:b/>
                <w:sz w:val="24"/>
                <w:szCs w:val="28"/>
              </w:rPr>
            </w:pPr>
            <w:r w:rsidRPr="00556C14">
              <w:rPr>
                <w:b/>
                <w:sz w:val="24"/>
                <w:szCs w:val="28"/>
              </w:rPr>
              <w:t>Модуль Б Обучающий видеоролик</w:t>
            </w:r>
          </w:p>
          <w:p w:rsidR="00572986" w:rsidRPr="00F34D89" w:rsidRDefault="00572986" w:rsidP="00572986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Выполнение задания 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40-17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F34D89" w:rsidRDefault="00572986" w:rsidP="00572986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Сбор готовых работ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F34D8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Default="00572986" w:rsidP="00572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работ всеми экспертами</w:t>
            </w:r>
          </w:p>
          <w:p w:rsidR="00572986" w:rsidRDefault="00572986" w:rsidP="00572986">
            <w:pPr>
              <w:rPr>
                <w:sz w:val="24"/>
                <w:szCs w:val="28"/>
              </w:rPr>
            </w:pPr>
            <w:r w:rsidRPr="00F34D89">
              <w:rPr>
                <w:sz w:val="24"/>
                <w:szCs w:val="24"/>
              </w:rPr>
              <w:t>Экспертная оце</w:t>
            </w:r>
            <w:r>
              <w:rPr>
                <w:sz w:val="24"/>
                <w:szCs w:val="24"/>
              </w:rPr>
              <w:t>нка конкурсного задания Модуль Б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572986" w:rsidRPr="00F34D8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572986" w:rsidRDefault="00572986" w:rsidP="0057298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Ужин 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0-2</w:t>
            </w:r>
            <w:r>
              <w:rPr>
                <w:sz w:val="24"/>
                <w:szCs w:val="24"/>
              </w:rPr>
              <w:t>0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F34D89" w:rsidRDefault="00572986" w:rsidP="0057298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Занесение результатов оценивания в систему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F34D89" w:rsidRDefault="00572986" w:rsidP="00572986">
            <w:pPr>
              <w:rPr>
                <w:sz w:val="24"/>
                <w:szCs w:val="24"/>
              </w:rPr>
            </w:pPr>
          </w:p>
        </w:tc>
      </w:tr>
      <w:tr w:rsidR="00E32E6A" w:rsidRPr="00E32E6A" w:rsidTr="007458B9">
        <w:trPr>
          <w:trHeight w:val="510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331C6D" w:rsidRPr="00E32E6A" w:rsidRDefault="00572986" w:rsidP="00E32E6A">
            <w:pPr>
              <w:jc w:val="center"/>
              <w:rPr>
                <w:b/>
                <w:sz w:val="24"/>
                <w:szCs w:val="28"/>
              </w:rPr>
            </w:pPr>
            <w:r w:rsidRPr="00E32E6A">
              <w:rPr>
                <w:b/>
                <w:sz w:val="24"/>
                <w:szCs w:val="28"/>
              </w:rPr>
              <w:t>Д2  / «</w:t>
            </w:r>
            <w:r w:rsidR="00EA62D9" w:rsidRPr="00E32E6A">
              <w:rPr>
                <w:b/>
                <w:sz w:val="24"/>
                <w:szCs w:val="28"/>
              </w:rPr>
              <w:t>13</w:t>
            </w:r>
            <w:r w:rsidRPr="00E32E6A">
              <w:rPr>
                <w:b/>
                <w:sz w:val="24"/>
                <w:szCs w:val="28"/>
              </w:rPr>
              <w:t xml:space="preserve">» </w:t>
            </w:r>
            <w:r w:rsidR="00EA62D9" w:rsidRPr="00E32E6A">
              <w:rPr>
                <w:b/>
                <w:sz w:val="24"/>
                <w:szCs w:val="28"/>
              </w:rPr>
              <w:t>апреля</w:t>
            </w:r>
            <w:r w:rsidRPr="00E32E6A">
              <w:rPr>
                <w:b/>
                <w:sz w:val="24"/>
                <w:szCs w:val="28"/>
              </w:rPr>
              <w:t xml:space="preserve"> 202</w:t>
            </w:r>
            <w:r w:rsidR="00EA62D9" w:rsidRPr="00E32E6A">
              <w:rPr>
                <w:b/>
                <w:sz w:val="24"/>
                <w:szCs w:val="28"/>
              </w:rPr>
              <w:t>5</w:t>
            </w:r>
            <w:r w:rsidRPr="00E32E6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 w:rsidRPr="00EA62D9">
              <w:rPr>
                <w:sz w:val="24"/>
                <w:szCs w:val="24"/>
              </w:rPr>
              <w:t>30-09</w:t>
            </w:r>
            <w:r w:rsidR="00E32E6A">
              <w:rPr>
                <w:sz w:val="24"/>
                <w:szCs w:val="24"/>
              </w:rPr>
              <w:t>.</w:t>
            </w:r>
            <w:r w:rsidRPr="00EA62D9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Прибытие экспертов к месту проведения чемпионата.</w:t>
            </w:r>
          </w:p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Регистрация экспертов. Проведение ТБ и ТО для экспертов</w:t>
            </w:r>
          </w:p>
        </w:tc>
      </w:tr>
      <w:tr w:rsidR="00572986" w:rsidRPr="00E22CB3" w:rsidTr="005F3AC0">
        <w:trPr>
          <w:trHeight w:val="406"/>
        </w:trPr>
        <w:tc>
          <w:tcPr>
            <w:tcW w:w="1555" w:type="dxa"/>
            <w:shd w:val="clear" w:color="auto" w:fill="F7CAAC" w:themeFill="accent2" w:themeFillTint="66"/>
          </w:tcPr>
          <w:p w:rsidR="00572986" w:rsidRPr="00EA62D9" w:rsidRDefault="00572986" w:rsidP="00EA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F7CAAC" w:themeFill="accent2" w:themeFillTint="66"/>
          </w:tcPr>
          <w:p w:rsidR="00331C6D" w:rsidRDefault="00331C6D" w:rsidP="00331C6D">
            <w:pPr>
              <w:jc w:val="center"/>
              <w:rPr>
                <w:b/>
                <w:sz w:val="24"/>
                <w:szCs w:val="24"/>
              </w:rPr>
            </w:pPr>
          </w:p>
          <w:p w:rsidR="00572986" w:rsidRDefault="00572986" w:rsidP="00331C6D">
            <w:pPr>
              <w:jc w:val="center"/>
              <w:rPr>
                <w:b/>
                <w:sz w:val="24"/>
                <w:szCs w:val="24"/>
              </w:rPr>
            </w:pPr>
            <w:r w:rsidRPr="00EA62D9">
              <w:rPr>
                <w:b/>
                <w:sz w:val="24"/>
                <w:szCs w:val="24"/>
              </w:rPr>
              <w:t>Модуль В Оркестр</w:t>
            </w:r>
          </w:p>
          <w:p w:rsidR="00331C6D" w:rsidRPr="00EA62D9" w:rsidRDefault="00331C6D" w:rsidP="00331C6D">
            <w:pPr>
              <w:jc w:val="center"/>
              <w:rPr>
                <w:sz w:val="24"/>
                <w:szCs w:val="24"/>
              </w:rPr>
            </w:pPr>
          </w:p>
        </w:tc>
      </w:tr>
      <w:tr w:rsidR="00EA62D9" w:rsidRPr="00331C6D" w:rsidTr="00106377">
        <w:trPr>
          <w:trHeight w:val="154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09.00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331C6D" w:rsidRDefault="00EA62D9" w:rsidP="00572986">
            <w:pPr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Прибытие первого конкурсанта на конкурсную площадку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09.00-09.05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572986" w:rsidRPr="00EA62D9" w:rsidRDefault="00572986" w:rsidP="00572986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Техническая приемка площадки, </w:t>
            </w:r>
            <w:r w:rsidR="00EA62D9">
              <w:rPr>
                <w:sz w:val="24"/>
                <w:szCs w:val="24"/>
              </w:rPr>
              <w:t xml:space="preserve">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572986" w:rsidRPr="00EA62D9" w:rsidRDefault="00572986" w:rsidP="00572986">
            <w:pPr>
              <w:rPr>
                <w:b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09.05-09.</w:t>
            </w:r>
            <w:r w:rsidR="00EA62D9">
              <w:rPr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09.</w:t>
            </w:r>
            <w:r w:rsidR="00EA62D9">
              <w:rPr>
                <w:sz w:val="24"/>
                <w:szCs w:val="24"/>
              </w:rPr>
              <w:t>20</w:t>
            </w:r>
            <w:r w:rsidRPr="00EA62D9">
              <w:rPr>
                <w:sz w:val="24"/>
                <w:szCs w:val="24"/>
              </w:rPr>
              <w:t>-09.</w:t>
            </w:r>
            <w:r w:rsidR="00EA62D9">
              <w:rPr>
                <w:sz w:val="24"/>
                <w:szCs w:val="24"/>
              </w:rPr>
              <w:t>4</w:t>
            </w:r>
            <w:r w:rsidRPr="00EA62D9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Выполнение конкурсного задания 1 конкурсантом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Экспертная оценка модуля В 1 конкурсант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D9D9D9" w:themeFill="background1" w:themeFillShade="D9"/>
          </w:tcPr>
          <w:p w:rsidR="00572986" w:rsidRPr="00B95C55" w:rsidRDefault="00572986" w:rsidP="0057298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572986" w:rsidRPr="00B95C55" w:rsidRDefault="00572986" w:rsidP="00572986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A62D9" w:rsidRPr="00331C6D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09.45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331C6D" w:rsidRDefault="00EA62D9" w:rsidP="00EA62D9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Прибытие второго конкурсанта на конкурсную площадку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331C6D" w:rsidP="00EA62D9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09.45-09.50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EA62D9" w:rsidRDefault="00EA62D9" w:rsidP="00EA62D9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EA62D9" w:rsidRPr="00EA62D9" w:rsidRDefault="00EA62D9" w:rsidP="00EA62D9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09.50-10.</w:t>
            </w:r>
            <w:r w:rsidR="00331C6D" w:rsidRPr="00331C6D">
              <w:rPr>
                <w:sz w:val="24"/>
                <w:szCs w:val="24"/>
              </w:rPr>
              <w:t>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331C6D" w:rsidP="00EA62D9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10.05-10.30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 w:rsidR="00331C6D">
              <w:rPr>
                <w:sz w:val="24"/>
                <w:szCs w:val="24"/>
              </w:rPr>
              <w:t>2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 w:rsidR="00331C6D">
              <w:rPr>
                <w:sz w:val="24"/>
                <w:szCs w:val="24"/>
              </w:rPr>
              <w:t>2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D9D9D9" w:themeFill="background1" w:themeFillShade="D9"/>
          </w:tcPr>
          <w:p w:rsidR="00331C6D" w:rsidRPr="00B95C55" w:rsidRDefault="00331C6D" w:rsidP="00EA62D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331C6D" w:rsidRPr="00EA62D9" w:rsidRDefault="00331C6D" w:rsidP="00EA62D9">
            <w:pPr>
              <w:jc w:val="both"/>
              <w:rPr>
                <w:sz w:val="24"/>
                <w:szCs w:val="24"/>
              </w:rPr>
            </w:pPr>
          </w:p>
        </w:tc>
      </w:tr>
      <w:tr w:rsidR="00331C6D" w:rsidRPr="00331C6D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10.30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331C6D" w:rsidRDefault="00331C6D" w:rsidP="00331C6D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Прибытие третьего конкурсанта на конкурсную площадку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10.30-10.35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lastRenderedPageBreak/>
              <w:t>Инструктаж по выполнению конкурсного задания.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lastRenderedPageBreak/>
              <w:t>10.35-10.50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10.50-11.15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BFBFBF" w:themeFill="background1" w:themeFillShade="BF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331C6D" w:rsidRPr="00EA62D9" w:rsidRDefault="00331C6D" w:rsidP="00331C6D">
            <w:pPr>
              <w:jc w:val="both"/>
              <w:rPr>
                <w:sz w:val="24"/>
                <w:szCs w:val="24"/>
              </w:rPr>
            </w:pP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11.15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четвертого</w:t>
            </w:r>
            <w:r w:rsidRPr="00331C6D">
              <w:rPr>
                <w:b/>
                <w:sz w:val="24"/>
                <w:szCs w:val="24"/>
              </w:rPr>
              <w:t xml:space="preserve"> конкурсанта на конкурсную площадку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11.15-11.20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11.20-11.35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11.35-12.00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 w:rsidR="00E81279">
              <w:rPr>
                <w:sz w:val="24"/>
                <w:szCs w:val="24"/>
              </w:rPr>
              <w:t>4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 w:rsidR="00E81279">
              <w:rPr>
                <w:sz w:val="24"/>
                <w:szCs w:val="24"/>
              </w:rPr>
              <w:t>4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BFBFBF" w:themeFill="background1" w:themeFillShade="BF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331C6D" w:rsidRPr="00EA62D9" w:rsidRDefault="00331C6D" w:rsidP="00331C6D">
            <w:pPr>
              <w:jc w:val="both"/>
              <w:rPr>
                <w:sz w:val="24"/>
                <w:szCs w:val="24"/>
              </w:rPr>
            </w:pP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 xml:space="preserve">Прибытие </w:t>
            </w:r>
            <w:r w:rsidR="00E81279">
              <w:rPr>
                <w:b/>
                <w:sz w:val="24"/>
                <w:szCs w:val="24"/>
              </w:rPr>
              <w:t>пятого</w:t>
            </w:r>
            <w:r w:rsidRPr="00331C6D">
              <w:rPr>
                <w:b/>
                <w:sz w:val="24"/>
                <w:szCs w:val="24"/>
              </w:rPr>
              <w:t xml:space="preserve"> конкурсанта на конкурсную площадку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12.00-12.05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12.05-12.20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12.20-12.45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 w:rsidR="00E81279">
              <w:rPr>
                <w:sz w:val="24"/>
                <w:szCs w:val="24"/>
              </w:rPr>
              <w:t>5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 w:rsidR="00E81279">
              <w:rPr>
                <w:sz w:val="24"/>
                <w:szCs w:val="24"/>
              </w:rPr>
              <w:t>5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D6403E" w:rsidRPr="00E32E6A" w:rsidTr="005F3AC0">
        <w:trPr>
          <w:trHeight w:val="170"/>
        </w:trPr>
        <w:tc>
          <w:tcPr>
            <w:tcW w:w="1555" w:type="dxa"/>
            <w:shd w:val="clear" w:color="auto" w:fill="BDD6EE" w:themeFill="accent1" w:themeFillTint="66"/>
          </w:tcPr>
          <w:p w:rsidR="00D6403E" w:rsidRPr="00E32E6A" w:rsidRDefault="00D6403E" w:rsidP="00D6403E">
            <w:pPr>
              <w:jc w:val="center"/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12.45-13.30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D6403E" w:rsidRPr="00E32E6A" w:rsidRDefault="00D6403E" w:rsidP="00E32E6A">
            <w:pPr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О</w:t>
            </w:r>
            <w:r w:rsidR="00E32E6A">
              <w:rPr>
                <w:bCs/>
                <w:sz w:val="24"/>
                <w:szCs w:val="24"/>
              </w:rPr>
              <w:t>бед</w:t>
            </w:r>
          </w:p>
        </w:tc>
      </w:tr>
      <w:tr w:rsidR="00331C6D" w:rsidRPr="00E22CB3" w:rsidTr="007458B9">
        <w:trPr>
          <w:trHeight w:val="170"/>
        </w:trPr>
        <w:tc>
          <w:tcPr>
            <w:tcW w:w="10692" w:type="dxa"/>
            <w:gridSpan w:val="3"/>
            <w:shd w:val="clear" w:color="auto" w:fill="F7CAAC" w:themeFill="accent2" w:themeFillTint="66"/>
          </w:tcPr>
          <w:p w:rsidR="00331C6D" w:rsidRPr="00D6403E" w:rsidRDefault="00331C6D" w:rsidP="00331C6D">
            <w:pPr>
              <w:jc w:val="center"/>
              <w:rPr>
                <w:b/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 xml:space="preserve">Конкурсная площадка </w:t>
            </w:r>
            <w:r w:rsidRPr="00D6403E">
              <w:rPr>
                <w:b/>
                <w:sz w:val="24"/>
                <w:szCs w:val="24"/>
              </w:rPr>
              <w:t>№2</w:t>
            </w:r>
          </w:p>
          <w:p w:rsidR="00D6403E" w:rsidRPr="00D6403E" w:rsidRDefault="00D6403E" w:rsidP="00331C6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6403E">
              <w:rPr>
                <w:b/>
                <w:sz w:val="24"/>
                <w:szCs w:val="24"/>
              </w:rPr>
              <w:t>Модуль Е</w:t>
            </w:r>
          </w:p>
        </w:tc>
      </w:tr>
      <w:tr w:rsidR="00331C6D" w:rsidRPr="00703EE6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703EE6" w:rsidRDefault="00D6403E" w:rsidP="00331C6D">
            <w:pPr>
              <w:jc w:val="center"/>
              <w:rPr>
                <w:b/>
                <w:sz w:val="24"/>
                <w:szCs w:val="24"/>
              </w:rPr>
            </w:pPr>
            <w:r w:rsidRPr="00703EE6">
              <w:rPr>
                <w:b/>
                <w:sz w:val="24"/>
                <w:szCs w:val="24"/>
              </w:rPr>
              <w:t>13.30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703EE6" w:rsidRDefault="00331C6D" w:rsidP="00331C6D">
            <w:pPr>
              <w:tabs>
                <w:tab w:val="left" w:pos="1455"/>
              </w:tabs>
              <w:rPr>
                <w:b/>
                <w:sz w:val="24"/>
                <w:szCs w:val="24"/>
              </w:rPr>
            </w:pPr>
            <w:r w:rsidRPr="00703EE6">
              <w:rPr>
                <w:b/>
                <w:sz w:val="24"/>
                <w:szCs w:val="24"/>
              </w:rPr>
              <w:t xml:space="preserve">Регистрация </w:t>
            </w:r>
            <w:r w:rsidR="00250391">
              <w:rPr>
                <w:b/>
                <w:sz w:val="24"/>
                <w:szCs w:val="24"/>
              </w:rPr>
              <w:t>конкурсант</w:t>
            </w:r>
            <w:r w:rsidRPr="00703EE6">
              <w:rPr>
                <w:b/>
                <w:sz w:val="24"/>
                <w:szCs w:val="24"/>
              </w:rPr>
              <w:t>ов на площадке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703EE6" w:rsidRDefault="00D6403E" w:rsidP="00331C6D">
            <w:pPr>
              <w:jc w:val="center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13.30-13.40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703EE6" w:rsidRDefault="00703EE6" w:rsidP="00331C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Инструктаж по ТО и ТБ. Жеребьёвка рабочих мест.</w:t>
            </w:r>
          </w:p>
          <w:p w:rsidR="00331C6D" w:rsidRPr="00703EE6" w:rsidRDefault="00703EE6" w:rsidP="00331C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Инструктаж выполнения Модуля Е</w:t>
            </w:r>
          </w:p>
        </w:tc>
      </w:tr>
      <w:tr w:rsidR="00703EE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703EE6" w:rsidRPr="00703EE6" w:rsidRDefault="00703EE6" w:rsidP="00331C6D">
            <w:pPr>
              <w:jc w:val="center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13.40-13.50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703EE6" w:rsidRDefault="00703EE6" w:rsidP="00331C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Проверка аппаратуры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703EE6" w:rsidRDefault="00703EE6" w:rsidP="00331C6D">
            <w:pPr>
              <w:jc w:val="center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13.50-17.50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703EE6" w:rsidRDefault="00331C6D" w:rsidP="00331C6D">
            <w:pPr>
              <w:rPr>
                <w:b/>
                <w:sz w:val="24"/>
                <w:szCs w:val="28"/>
              </w:rPr>
            </w:pPr>
            <w:r w:rsidRPr="00703EE6">
              <w:rPr>
                <w:b/>
                <w:sz w:val="24"/>
                <w:szCs w:val="28"/>
              </w:rPr>
              <w:t>Модуль Е Аранжировка песни</w:t>
            </w:r>
          </w:p>
          <w:p w:rsidR="00331C6D" w:rsidRPr="00703EE6" w:rsidRDefault="00331C6D" w:rsidP="00331C6D">
            <w:pPr>
              <w:rPr>
                <w:sz w:val="24"/>
                <w:szCs w:val="24"/>
              </w:rPr>
            </w:pPr>
            <w:r w:rsidRPr="00703EE6">
              <w:rPr>
                <w:sz w:val="24"/>
                <w:szCs w:val="28"/>
              </w:rPr>
              <w:t xml:space="preserve">Выполнение задания </w:t>
            </w:r>
          </w:p>
        </w:tc>
      </w:tr>
      <w:tr w:rsidR="00703EE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703EE6" w:rsidRPr="00703EE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17.50</w:t>
            </w:r>
            <w:r w:rsidR="00106377">
              <w:rPr>
                <w:sz w:val="24"/>
                <w:szCs w:val="24"/>
              </w:rPr>
              <w:t>-19.00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703EE6" w:rsidRDefault="00703EE6" w:rsidP="00703EE6">
            <w:pPr>
              <w:tabs>
                <w:tab w:val="left" w:pos="27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</w:t>
            </w:r>
            <w:r w:rsidR="008A2FCB">
              <w:rPr>
                <w:sz w:val="24"/>
                <w:szCs w:val="24"/>
              </w:rPr>
              <w:t xml:space="preserve"> Модуля Е</w:t>
            </w:r>
          </w:p>
        </w:tc>
      </w:tr>
      <w:tr w:rsidR="00703EE6" w:rsidRPr="00E22CB3" w:rsidTr="007458B9">
        <w:trPr>
          <w:trHeight w:val="510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703EE6" w:rsidRPr="000B2623" w:rsidRDefault="00703EE6" w:rsidP="00703EE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Д3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14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 202</w:t>
            </w:r>
            <w:r w:rsidR="0060090D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03EE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703EE6" w:rsidRPr="007454D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F34D89" w:rsidRDefault="00703EE6" w:rsidP="00703EE6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Регистрация </w:t>
            </w:r>
            <w:r w:rsidR="00250391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6D5069">
              <w:rPr>
                <w:sz w:val="24"/>
                <w:szCs w:val="24"/>
              </w:rPr>
              <w:t>на площадке</w:t>
            </w:r>
          </w:p>
        </w:tc>
      </w:tr>
      <w:tr w:rsidR="00E97247" w:rsidRPr="00E22CB3" w:rsidTr="005F3AC0">
        <w:trPr>
          <w:trHeight w:val="813"/>
        </w:trPr>
        <w:tc>
          <w:tcPr>
            <w:tcW w:w="1555" w:type="dxa"/>
            <w:shd w:val="clear" w:color="auto" w:fill="F7CAAC" w:themeFill="accent2" w:themeFillTint="66"/>
            <w:vAlign w:val="center"/>
          </w:tcPr>
          <w:p w:rsidR="00E97247" w:rsidRDefault="00E97247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F7CAAC" w:themeFill="accent2" w:themeFillTint="66"/>
            <w:vAlign w:val="center"/>
          </w:tcPr>
          <w:p w:rsidR="00E97247" w:rsidRPr="006D5069" w:rsidRDefault="0060090D" w:rsidP="0060090D">
            <w:pPr>
              <w:jc w:val="center"/>
              <w:rPr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Pr="0060090D" w:rsidRDefault="00703EE6" w:rsidP="00703EE6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09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703EE6" w:rsidRDefault="00703EE6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>Прибытие первого</w:t>
            </w:r>
            <w:r w:rsidR="00D1409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60090D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703EE6" w:rsidRPr="006B0B0B" w:rsidRDefault="0060090D" w:rsidP="0060090D">
            <w:pPr>
              <w:rPr>
                <w:b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05-09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</w:tcPr>
          <w:p w:rsidR="00703EE6" w:rsidRDefault="00703EE6" w:rsidP="00703EE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</w:tcPr>
          <w:p w:rsidR="00703EE6" w:rsidRDefault="00703EE6" w:rsidP="00703EE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Выполнение задания 1 конкурсантом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703EE6" w:rsidRPr="006B0B0B" w:rsidRDefault="00703EE6" w:rsidP="00703EE6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>Экспертная оценка конкурсного задания 1 конкурсанта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703EE6" w:rsidRDefault="00703EE6" w:rsidP="00703EE6">
            <w:pPr>
              <w:rPr>
                <w:sz w:val="24"/>
                <w:szCs w:val="24"/>
              </w:rPr>
            </w:pP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Pr="0060090D" w:rsidRDefault="0060090D" w:rsidP="0060090D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10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второго</w:t>
            </w:r>
            <w:r w:rsidR="00D1409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10-10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15-10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40-11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2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</w:t>
            </w:r>
            <w:r>
              <w:rPr>
                <w:sz w:val="24"/>
                <w:szCs w:val="24"/>
              </w:rPr>
              <w:t>2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Pr="0060090D" w:rsidRDefault="0060090D" w:rsidP="0060090D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11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третьего</w:t>
            </w:r>
            <w:r w:rsidR="00D1409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20-11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25-11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9137" w:type="dxa"/>
            <w:gridSpan w:val="2"/>
          </w:tcPr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50-12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3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</w:t>
            </w:r>
            <w:r>
              <w:rPr>
                <w:sz w:val="24"/>
                <w:szCs w:val="24"/>
              </w:rPr>
              <w:t>3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60090D" w:rsidRPr="007454D6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60090D" w:rsidRPr="00F34D89" w:rsidRDefault="0060090D" w:rsidP="0060090D">
            <w:pPr>
              <w:rPr>
                <w:sz w:val="24"/>
                <w:szCs w:val="24"/>
              </w:rPr>
            </w:pP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Pr="0060090D" w:rsidRDefault="0060090D" w:rsidP="0060090D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12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</w:tcPr>
          <w:p w:rsidR="0060090D" w:rsidRPr="00F34D89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четвертого</w:t>
            </w:r>
            <w:r w:rsidR="00D1409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35-13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 w:rsidR="00106377">
              <w:rPr>
                <w:sz w:val="24"/>
                <w:szCs w:val="24"/>
              </w:rPr>
              <w:t>4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</w:t>
            </w:r>
            <w:r w:rsidR="00106377">
              <w:rPr>
                <w:sz w:val="24"/>
                <w:szCs w:val="24"/>
              </w:rPr>
              <w:t>4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60090D" w:rsidRPr="007454D6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60090D" w:rsidRPr="00F34D89" w:rsidRDefault="0060090D" w:rsidP="0060090D">
            <w:pPr>
              <w:rPr>
                <w:sz w:val="24"/>
                <w:szCs w:val="24"/>
              </w:rPr>
            </w:pP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Pr="007454D6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13.40</w:t>
            </w:r>
          </w:p>
        </w:tc>
        <w:tc>
          <w:tcPr>
            <w:tcW w:w="9137" w:type="dxa"/>
            <w:gridSpan w:val="2"/>
          </w:tcPr>
          <w:p w:rsidR="00881DC8" w:rsidRPr="00F34D89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 w:rsidR="00106377">
              <w:rPr>
                <w:b/>
                <w:sz w:val="24"/>
                <w:szCs w:val="24"/>
              </w:rPr>
              <w:t>пятого</w:t>
            </w:r>
            <w:r w:rsidR="00D1409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13.40-13.45</w:t>
            </w:r>
          </w:p>
          <w:p w:rsidR="00881DC8" w:rsidRDefault="00881DC8" w:rsidP="00881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881DC8" w:rsidRDefault="00881DC8" w:rsidP="00881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881DC8" w:rsidRPr="00D50D57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881DC8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Pr="00E610A7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13.45-14.10</w:t>
            </w:r>
          </w:p>
        </w:tc>
        <w:tc>
          <w:tcPr>
            <w:tcW w:w="9137" w:type="dxa"/>
            <w:gridSpan w:val="2"/>
          </w:tcPr>
          <w:p w:rsidR="00881DC8" w:rsidRPr="00E610A7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14.10-14.50</w:t>
            </w:r>
          </w:p>
        </w:tc>
        <w:tc>
          <w:tcPr>
            <w:tcW w:w="9137" w:type="dxa"/>
            <w:gridSpan w:val="2"/>
          </w:tcPr>
          <w:p w:rsidR="00881DC8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 w:rsidR="00106377">
              <w:rPr>
                <w:sz w:val="24"/>
                <w:szCs w:val="24"/>
              </w:rPr>
              <w:t>5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32E6A" w:rsidRPr="00E22CB3" w:rsidTr="005F3AC0">
        <w:trPr>
          <w:trHeight w:val="70"/>
        </w:trPr>
        <w:tc>
          <w:tcPr>
            <w:tcW w:w="1555" w:type="dxa"/>
          </w:tcPr>
          <w:p w:rsidR="00E32E6A" w:rsidRDefault="00E32E6A" w:rsidP="00E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E32E6A" w:rsidRPr="00D50D57" w:rsidRDefault="00E32E6A" w:rsidP="00E32E6A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 w:rsidR="00106377">
              <w:rPr>
                <w:sz w:val="24"/>
                <w:szCs w:val="24"/>
              </w:rPr>
              <w:t>5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E32E6A" w:rsidRPr="00E32E6A" w:rsidTr="005F3AC0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E32E6A" w:rsidRPr="00E32E6A" w:rsidRDefault="00E32E6A" w:rsidP="00E32E6A">
            <w:pPr>
              <w:jc w:val="center"/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14.50-15.20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E32E6A" w:rsidRPr="00E32E6A" w:rsidRDefault="00E32E6A" w:rsidP="00E32E6A">
            <w:pPr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бед</w:t>
            </w:r>
          </w:p>
        </w:tc>
      </w:tr>
      <w:tr w:rsidR="00E32E6A" w:rsidRPr="00E22CB3" w:rsidTr="005F3AC0">
        <w:trPr>
          <w:trHeight w:val="70"/>
        </w:trPr>
        <w:tc>
          <w:tcPr>
            <w:tcW w:w="1555" w:type="dxa"/>
          </w:tcPr>
          <w:p w:rsidR="00E32E6A" w:rsidRDefault="00E32E6A" w:rsidP="00E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15.20-18.00</w:t>
            </w:r>
          </w:p>
        </w:tc>
        <w:tc>
          <w:tcPr>
            <w:tcW w:w="9137" w:type="dxa"/>
            <w:gridSpan w:val="2"/>
          </w:tcPr>
          <w:p w:rsidR="00E32E6A" w:rsidRPr="00F34D89" w:rsidRDefault="00E32E6A" w:rsidP="00E32E6A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Занесение результатов оценивания в систему.</w:t>
            </w:r>
          </w:p>
          <w:p w:rsidR="00E32E6A" w:rsidRDefault="00E32E6A" w:rsidP="00E32E6A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Сверка ведомостей. </w:t>
            </w:r>
          </w:p>
          <w:p w:rsidR="00E32E6A" w:rsidRPr="006B0B0B" w:rsidRDefault="00E32E6A" w:rsidP="00E32E6A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Подписание итоговых протоколов</w:t>
            </w:r>
          </w:p>
        </w:tc>
      </w:tr>
      <w:tr w:rsidR="00E32E6A" w:rsidRPr="00E22CB3" w:rsidTr="005F3AC0">
        <w:trPr>
          <w:trHeight w:val="70"/>
        </w:trPr>
        <w:tc>
          <w:tcPr>
            <w:tcW w:w="1555" w:type="dxa"/>
          </w:tcPr>
          <w:p w:rsidR="00E32E6A" w:rsidRPr="007454D6" w:rsidRDefault="00E32E6A" w:rsidP="00E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E32E6A" w:rsidRPr="00F34D89" w:rsidRDefault="00E32E6A" w:rsidP="00E32E6A">
            <w:pPr>
              <w:rPr>
                <w:sz w:val="24"/>
                <w:szCs w:val="24"/>
              </w:rPr>
            </w:pPr>
          </w:p>
        </w:tc>
      </w:tr>
    </w:tbl>
    <w:p w:rsidR="00E22CB3" w:rsidRPr="00A00B4A" w:rsidRDefault="00E22CB3" w:rsidP="004467F3">
      <w:pPr>
        <w:spacing w:after="0" w:line="240" w:lineRule="auto"/>
        <w:rPr>
          <w:rFonts w:ascii="Times New Roman" w:hAnsi="Times New Roman" w:cs="Times New Roman"/>
          <w:sz w:val="46"/>
          <w:szCs w:val="46"/>
        </w:rPr>
      </w:pPr>
    </w:p>
    <w:sectPr w:rsidR="00E22CB3" w:rsidRPr="00A00B4A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B51" w:rsidRDefault="006C5B51" w:rsidP="00970F49">
      <w:pPr>
        <w:spacing w:after="0" w:line="240" w:lineRule="auto"/>
      </w:pPr>
      <w:r>
        <w:separator/>
      </w:r>
    </w:p>
  </w:endnote>
  <w:endnote w:type="continuationSeparator" w:id="1">
    <w:p w:rsidR="006C5B51" w:rsidRDefault="006C5B5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532E28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532E28" w:rsidRPr="00A204BB" w:rsidRDefault="00532E28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532E28" w:rsidRPr="00A204BB" w:rsidRDefault="000E0DBE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532E28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1409D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532E28" w:rsidRDefault="00532E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B51" w:rsidRDefault="006C5B51" w:rsidP="00970F49">
      <w:pPr>
        <w:spacing w:after="0" w:line="240" w:lineRule="auto"/>
      </w:pPr>
      <w:r>
        <w:separator/>
      </w:r>
    </w:p>
  </w:footnote>
  <w:footnote w:type="continuationSeparator" w:id="1">
    <w:p w:rsidR="006C5B51" w:rsidRDefault="006C5B5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E28" w:rsidRPr="00B45AA4" w:rsidRDefault="00532E28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4F96AC7"/>
    <w:multiLevelType w:val="hybridMultilevel"/>
    <w:tmpl w:val="5CBE82FC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97FBF"/>
    <w:multiLevelType w:val="hybridMultilevel"/>
    <w:tmpl w:val="1332AC18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2"/>
  </w:num>
  <w:num w:numId="10">
    <w:abstractNumId w:val="7"/>
  </w:num>
  <w:num w:numId="11">
    <w:abstractNumId w:val="3"/>
  </w:num>
  <w:num w:numId="12">
    <w:abstractNumId w:val="11"/>
  </w:num>
  <w:num w:numId="13">
    <w:abstractNumId w:val="25"/>
  </w:num>
  <w:num w:numId="14">
    <w:abstractNumId w:val="12"/>
  </w:num>
  <w:num w:numId="15">
    <w:abstractNumId w:val="23"/>
  </w:num>
  <w:num w:numId="16">
    <w:abstractNumId w:val="27"/>
  </w:num>
  <w:num w:numId="17">
    <w:abstractNumId w:val="24"/>
  </w:num>
  <w:num w:numId="18">
    <w:abstractNumId w:val="21"/>
  </w:num>
  <w:num w:numId="19">
    <w:abstractNumId w:val="15"/>
  </w:num>
  <w:num w:numId="20">
    <w:abstractNumId w:val="18"/>
  </w:num>
  <w:num w:numId="21">
    <w:abstractNumId w:val="13"/>
  </w:num>
  <w:num w:numId="22">
    <w:abstractNumId w:val="4"/>
  </w:num>
  <w:num w:numId="23">
    <w:abstractNumId w:val="26"/>
  </w:num>
  <w:num w:numId="24">
    <w:abstractNumId w:val="8"/>
  </w:num>
  <w:num w:numId="25">
    <w:abstractNumId w:val="20"/>
  </w:num>
  <w:num w:numId="26">
    <w:abstractNumId w:val="19"/>
  </w:num>
  <w:num w:numId="27">
    <w:abstractNumId w:val="14"/>
  </w:num>
  <w:num w:numId="28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9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112C"/>
    <w:rsid w:val="000051E8"/>
    <w:rsid w:val="00021CCE"/>
    <w:rsid w:val="00023753"/>
    <w:rsid w:val="000244DA"/>
    <w:rsid w:val="00024F7D"/>
    <w:rsid w:val="00027BA3"/>
    <w:rsid w:val="00041A78"/>
    <w:rsid w:val="00043801"/>
    <w:rsid w:val="00056CDE"/>
    <w:rsid w:val="00067386"/>
    <w:rsid w:val="00077879"/>
    <w:rsid w:val="00081D65"/>
    <w:rsid w:val="00095F9F"/>
    <w:rsid w:val="000A1F96"/>
    <w:rsid w:val="000A29CF"/>
    <w:rsid w:val="000B2623"/>
    <w:rsid w:val="000B3397"/>
    <w:rsid w:val="000B55A2"/>
    <w:rsid w:val="000C4100"/>
    <w:rsid w:val="000D258B"/>
    <w:rsid w:val="000D43CC"/>
    <w:rsid w:val="000D4C46"/>
    <w:rsid w:val="000D5146"/>
    <w:rsid w:val="000D74AA"/>
    <w:rsid w:val="000E0DBE"/>
    <w:rsid w:val="000F0FC3"/>
    <w:rsid w:val="001024BE"/>
    <w:rsid w:val="00103239"/>
    <w:rsid w:val="00105F1F"/>
    <w:rsid w:val="00106377"/>
    <w:rsid w:val="00107A47"/>
    <w:rsid w:val="00114836"/>
    <w:rsid w:val="00114D79"/>
    <w:rsid w:val="00127743"/>
    <w:rsid w:val="0015561E"/>
    <w:rsid w:val="00156D19"/>
    <w:rsid w:val="001627D5"/>
    <w:rsid w:val="00172E0E"/>
    <w:rsid w:val="0017612A"/>
    <w:rsid w:val="001C0370"/>
    <w:rsid w:val="001C1DB7"/>
    <w:rsid w:val="001C63E7"/>
    <w:rsid w:val="001E1DF9"/>
    <w:rsid w:val="00206F9E"/>
    <w:rsid w:val="002070BA"/>
    <w:rsid w:val="00213864"/>
    <w:rsid w:val="00220E70"/>
    <w:rsid w:val="00234990"/>
    <w:rsid w:val="00237603"/>
    <w:rsid w:val="00250391"/>
    <w:rsid w:val="0025336E"/>
    <w:rsid w:val="00270E01"/>
    <w:rsid w:val="002776A1"/>
    <w:rsid w:val="002800E9"/>
    <w:rsid w:val="00280418"/>
    <w:rsid w:val="00290872"/>
    <w:rsid w:val="0029547E"/>
    <w:rsid w:val="002B1426"/>
    <w:rsid w:val="002B313C"/>
    <w:rsid w:val="002B644D"/>
    <w:rsid w:val="002B74CC"/>
    <w:rsid w:val="002F2906"/>
    <w:rsid w:val="0031036E"/>
    <w:rsid w:val="003242E1"/>
    <w:rsid w:val="00331C6D"/>
    <w:rsid w:val="00333911"/>
    <w:rsid w:val="00334165"/>
    <w:rsid w:val="003531E7"/>
    <w:rsid w:val="003601A4"/>
    <w:rsid w:val="00365F47"/>
    <w:rsid w:val="0037535C"/>
    <w:rsid w:val="003934F8"/>
    <w:rsid w:val="0039747B"/>
    <w:rsid w:val="00397A1B"/>
    <w:rsid w:val="003A0CCF"/>
    <w:rsid w:val="003A1FBC"/>
    <w:rsid w:val="003A21C8"/>
    <w:rsid w:val="003B5931"/>
    <w:rsid w:val="003C1D7A"/>
    <w:rsid w:val="003C2047"/>
    <w:rsid w:val="003C5F97"/>
    <w:rsid w:val="003C7D15"/>
    <w:rsid w:val="003D1E51"/>
    <w:rsid w:val="003E03F0"/>
    <w:rsid w:val="004067F9"/>
    <w:rsid w:val="004254FE"/>
    <w:rsid w:val="00426C96"/>
    <w:rsid w:val="004303FE"/>
    <w:rsid w:val="00436FFC"/>
    <w:rsid w:val="00437687"/>
    <w:rsid w:val="00437D28"/>
    <w:rsid w:val="0044354A"/>
    <w:rsid w:val="004467F3"/>
    <w:rsid w:val="00454353"/>
    <w:rsid w:val="00455AA9"/>
    <w:rsid w:val="00461AC6"/>
    <w:rsid w:val="00472748"/>
    <w:rsid w:val="0047429B"/>
    <w:rsid w:val="00484DC6"/>
    <w:rsid w:val="004904C5"/>
    <w:rsid w:val="004917C4"/>
    <w:rsid w:val="00495054"/>
    <w:rsid w:val="00496ED9"/>
    <w:rsid w:val="004A04CA"/>
    <w:rsid w:val="004A07A5"/>
    <w:rsid w:val="004A5A50"/>
    <w:rsid w:val="004B53A5"/>
    <w:rsid w:val="004B692B"/>
    <w:rsid w:val="004C3702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32E28"/>
    <w:rsid w:val="005415ED"/>
    <w:rsid w:val="00546B4D"/>
    <w:rsid w:val="00554CBB"/>
    <w:rsid w:val="005560AC"/>
    <w:rsid w:val="00556C14"/>
    <w:rsid w:val="0056194A"/>
    <w:rsid w:val="00565B7C"/>
    <w:rsid w:val="00566CDB"/>
    <w:rsid w:val="00572986"/>
    <w:rsid w:val="00574AC1"/>
    <w:rsid w:val="00577437"/>
    <w:rsid w:val="005918F9"/>
    <w:rsid w:val="005946EB"/>
    <w:rsid w:val="005A1625"/>
    <w:rsid w:val="005B05D5"/>
    <w:rsid w:val="005B0DEC"/>
    <w:rsid w:val="005B1C40"/>
    <w:rsid w:val="005B1DD1"/>
    <w:rsid w:val="005B4774"/>
    <w:rsid w:val="005B5B23"/>
    <w:rsid w:val="005B636D"/>
    <w:rsid w:val="005B66FC"/>
    <w:rsid w:val="005C6A23"/>
    <w:rsid w:val="005E30DC"/>
    <w:rsid w:val="005F3AC0"/>
    <w:rsid w:val="0060090D"/>
    <w:rsid w:val="00602395"/>
    <w:rsid w:val="00605DD7"/>
    <w:rsid w:val="0060658F"/>
    <w:rsid w:val="00606E01"/>
    <w:rsid w:val="00613219"/>
    <w:rsid w:val="0062789A"/>
    <w:rsid w:val="006328AD"/>
    <w:rsid w:val="006331F1"/>
    <w:rsid w:val="0063396F"/>
    <w:rsid w:val="00640E46"/>
    <w:rsid w:val="0064179C"/>
    <w:rsid w:val="006417B6"/>
    <w:rsid w:val="00643A8A"/>
    <w:rsid w:val="0064491A"/>
    <w:rsid w:val="00653B50"/>
    <w:rsid w:val="00656BB8"/>
    <w:rsid w:val="00664AAC"/>
    <w:rsid w:val="006776B4"/>
    <w:rsid w:val="00682807"/>
    <w:rsid w:val="00684029"/>
    <w:rsid w:val="006873B8"/>
    <w:rsid w:val="00692415"/>
    <w:rsid w:val="0069493C"/>
    <w:rsid w:val="006A2D46"/>
    <w:rsid w:val="006B0B0B"/>
    <w:rsid w:val="006B0FEA"/>
    <w:rsid w:val="006B1E36"/>
    <w:rsid w:val="006B78CF"/>
    <w:rsid w:val="006C1052"/>
    <w:rsid w:val="006C5B51"/>
    <w:rsid w:val="006C6D6D"/>
    <w:rsid w:val="006C7A3B"/>
    <w:rsid w:val="006C7CE4"/>
    <w:rsid w:val="006D57F5"/>
    <w:rsid w:val="006F4464"/>
    <w:rsid w:val="007002E3"/>
    <w:rsid w:val="00703EE6"/>
    <w:rsid w:val="00714CA4"/>
    <w:rsid w:val="0072080E"/>
    <w:rsid w:val="007250D9"/>
    <w:rsid w:val="007274B8"/>
    <w:rsid w:val="00727F97"/>
    <w:rsid w:val="00730AE0"/>
    <w:rsid w:val="00732163"/>
    <w:rsid w:val="00742650"/>
    <w:rsid w:val="0074372D"/>
    <w:rsid w:val="007454D6"/>
    <w:rsid w:val="007458B9"/>
    <w:rsid w:val="007459EA"/>
    <w:rsid w:val="007604F9"/>
    <w:rsid w:val="00764773"/>
    <w:rsid w:val="007735DC"/>
    <w:rsid w:val="00773C5C"/>
    <w:rsid w:val="007818F4"/>
    <w:rsid w:val="00782096"/>
    <w:rsid w:val="0078311A"/>
    <w:rsid w:val="00783ABE"/>
    <w:rsid w:val="00784B66"/>
    <w:rsid w:val="0078671E"/>
    <w:rsid w:val="00786827"/>
    <w:rsid w:val="00791D70"/>
    <w:rsid w:val="007A61C5"/>
    <w:rsid w:val="007A6888"/>
    <w:rsid w:val="007B0DCC"/>
    <w:rsid w:val="007B2222"/>
    <w:rsid w:val="007B3FD5"/>
    <w:rsid w:val="007C49D2"/>
    <w:rsid w:val="007C74D4"/>
    <w:rsid w:val="007C7C2E"/>
    <w:rsid w:val="007D2C49"/>
    <w:rsid w:val="007D3047"/>
    <w:rsid w:val="007D3601"/>
    <w:rsid w:val="007D46EA"/>
    <w:rsid w:val="007D6C20"/>
    <w:rsid w:val="007E5522"/>
    <w:rsid w:val="007E73B4"/>
    <w:rsid w:val="00810FB7"/>
    <w:rsid w:val="0081159F"/>
    <w:rsid w:val="00812516"/>
    <w:rsid w:val="00823C17"/>
    <w:rsid w:val="008259B2"/>
    <w:rsid w:val="00826B84"/>
    <w:rsid w:val="00832EBB"/>
    <w:rsid w:val="00834734"/>
    <w:rsid w:val="00835BF6"/>
    <w:rsid w:val="0084043D"/>
    <w:rsid w:val="00850A47"/>
    <w:rsid w:val="00854733"/>
    <w:rsid w:val="00857C69"/>
    <w:rsid w:val="00871D9F"/>
    <w:rsid w:val="008761F3"/>
    <w:rsid w:val="00881DC8"/>
    <w:rsid w:val="00881DD2"/>
    <w:rsid w:val="00882B54"/>
    <w:rsid w:val="00886DF3"/>
    <w:rsid w:val="008912AE"/>
    <w:rsid w:val="008A0C14"/>
    <w:rsid w:val="008A2FCB"/>
    <w:rsid w:val="008B0F23"/>
    <w:rsid w:val="008B560B"/>
    <w:rsid w:val="008C41F7"/>
    <w:rsid w:val="008D61A6"/>
    <w:rsid w:val="008D6DCF"/>
    <w:rsid w:val="008E5424"/>
    <w:rsid w:val="00901689"/>
    <w:rsid w:val="009018F0"/>
    <w:rsid w:val="009069E6"/>
    <w:rsid w:val="00906E82"/>
    <w:rsid w:val="00945E13"/>
    <w:rsid w:val="00953113"/>
    <w:rsid w:val="009544BF"/>
    <w:rsid w:val="00954B97"/>
    <w:rsid w:val="00954E2D"/>
    <w:rsid w:val="00955127"/>
    <w:rsid w:val="00956BC9"/>
    <w:rsid w:val="009705DE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0A77"/>
    <w:rsid w:val="009F57C0"/>
    <w:rsid w:val="00A00B4A"/>
    <w:rsid w:val="00A0510D"/>
    <w:rsid w:val="00A053BE"/>
    <w:rsid w:val="00A11569"/>
    <w:rsid w:val="00A204BB"/>
    <w:rsid w:val="00A20A67"/>
    <w:rsid w:val="00A227CA"/>
    <w:rsid w:val="00A231F9"/>
    <w:rsid w:val="00A2466A"/>
    <w:rsid w:val="00A27EE4"/>
    <w:rsid w:val="00A32FFA"/>
    <w:rsid w:val="00A355CF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A3384"/>
    <w:rsid w:val="00AC74FB"/>
    <w:rsid w:val="00AD2200"/>
    <w:rsid w:val="00AD5748"/>
    <w:rsid w:val="00AE6AB7"/>
    <w:rsid w:val="00AE6AC8"/>
    <w:rsid w:val="00AE7A32"/>
    <w:rsid w:val="00AF1A9A"/>
    <w:rsid w:val="00AF6F12"/>
    <w:rsid w:val="00B024F1"/>
    <w:rsid w:val="00B041DF"/>
    <w:rsid w:val="00B162B5"/>
    <w:rsid w:val="00B236AD"/>
    <w:rsid w:val="00B30A26"/>
    <w:rsid w:val="00B37579"/>
    <w:rsid w:val="00B40FFB"/>
    <w:rsid w:val="00B4196F"/>
    <w:rsid w:val="00B45392"/>
    <w:rsid w:val="00B45AA4"/>
    <w:rsid w:val="00B4647F"/>
    <w:rsid w:val="00B506E8"/>
    <w:rsid w:val="00B55B87"/>
    <w:rsid w:val="00B60B6C"/>
    <w:rsid w:val="00B610A2"/>
    <w:rsid w:val="00B803EB"/>
    <w:rsid w:val="00B95C55"/>
    <w:rsid w:val="00BA2CF0"/>
    <w:rsid w:val="00BB696F"/>
    <w:rsid w:val="00BC3813"/>
    <w:rsid w:val="00BC7808"/>
    <w:rsid w:val="00BE099A"/>
    <w:rsid w:val="00BF1EA2"/>
    <w:rsid w:val="00BF7755"/>
    <w:rsid w:val="00C06EBC"/>
    <w:rsid w:val="00C0723F"/>
    <w:rsid w:val="00C17B01"/>
    <w:rsid w:val="00C21E3A"/>
    <w:rsid w:val="00C26C83"/>
    <w:rsid w:val="00C36A7A"/>
    <w:rsid w:val="00C52383"/>
    <w:rsid w:val="00C56A9B"/>
    <w:rsid w:val="00C66DBF"/>
    <w:rsid w:val="00C7121E"/>
    <w:rsid w:val="00C740CF"/>
    <w:rsid w:val="00C817BC"/>
    <w:rsid w:val="00C8277D"/>
    <w:rsid w:val="00C95538"/>
    <w:rsid w:val="00C96567"/>
    <w:rsid w:val="00C97E44"/>
    <w:rsid w:val="00CA3A45"/>
    <w:rsid w:val="00CA6CCD"/>
    <w:rsid w:val="00CB008F"/>
    <w:rsid w:val="00CB499A"/>
    <w:rsid w:val="00CC50B7"/>
    <w:rsid w:val="00CE2498"/>
    <w:rsid w:val="00CE36B8"/>
    <w:rsid w:val="00CF0DA9"/>
    <w:rsid w:val="00D02C00"/>
    <w:rsid w:val="00D05749"/>
    <w:rsid w:val="00D12ABD"/>
    <w:rsid w:val="00D1409D"/>
    <w:rsid w:val="00D16F4B"/>
    <w:rsid w:val="00D17132"/>
    <w:rsid w:val="00D172C5"/>
    <w:rsid w:val="00D2075B"/>
    <w:rsid w:val="00D229F1"/>
    <w:rsid w:val="00D37CEC"/>
    <w:rsid w:val="00D37DEA"/>
    <w:rsid w:val="00D405D4"/>
    <w:rsid w:val="00D41269"/>
    <w:rsid w:val="00D45007"/>
    <w:rsid w:val="00D60A25"/>
    <w:rsid w:val="00D617CC"/>
    <w:rsid w:val="00D6403E"/>
    <w:rsid w:val="00D67BAF"/>
    <w:rsid w:val="00D735A1"/>
    <w:rsid w:val="00D7564C"/>
    <w:rsid w:val="00D83F08"/>
    <w:rsid w:val="00D87A1E"/>
    <w:rsid w:val="00DA1E0E"/>
    <w:rsid w:val="00DA57BF"/>
    <w:rsid w:val="00DE39D8"/>
    <w:rsid w:val="00DE5614"/>
    <w:rsid w:val="00DE6C2F"/>
    <w:rsid w:val="00E0263C"/>
    <w:rsid w:val="00E0407E"/>
    <w:rsid w:val="00E04FDF"/>
    <w:rsid w:val="00E05DF7"/>
    <w:rsid w:val="00E11380"/>
    <w:rsid w:val="00E150B9"/>
    <w:rsid w:val="00E15F2A"/>
    <w:rsid w:val="00E22CB3"/>
    <w:rsid w:val="00E24853"/>
    <w:rsid w:val="00E279E8"/>
    <w:rsid w:val="00E32E6A"/>
    <w:rsid w:val="00E37F45"/>
    <w:rsid w:val="00E41378"/>
    <w:rsid w:val="00E579D6"/>
    <w:rsid w:val="00E60864"/>
    <w:rsid w:val="00E610A7"/>
    <w:rsid w:val="00E614C5"/>
    <w:rsid w:val="00E728F2"/>
    <w:rsid w:val="00E75567"/>
    <w:rsid w:val="00E81279"/>
    <w:rsid w:val="00E832AC"/>
    <w:rsid w:val="00E857D6"/>
    <w:rsid w:val="00E97247"/>
    <w:rsid w:val="00EA0163"/>
    <w:rsid w:val="00EA082D"/>
    <w:rsid w:val="00EA0C3A"/>
    <w:rsid w:val="00EA30C6"/>
    <w:rsid w:val="00EA62D9"/>
    <w:rsid w:val="00EB2779"/>
    <w:rsid w:val="00EB3E06"/>
    <w:rsid w:val="00EC021F"/>
    <w:rsid w:val="00EC1BC8"/>
    <w:rsid w:val="00ED18F9"/>
    <w:rsid w:val="00ED53C9"/>
    <w:rsid w:val="00ED548C"/>
    <w:rsid w:val="00EE4A96"/>
    <w:rsid w:val="00EE7DA3"/>
    <w:rsid w:val="00EF302B"/>
    <w:rsid w:val="00EF5A24"/>
    <w:rsid w:val="00F01F42"/>
    <w:rsid w:val="00F04607"/>
    <w:rsid w:val="00F1662D"/>
    <w:rsid w:val="00F20C56"/>
    <w:rsid w:val="00F23F36"/>
    <w:rsid w:val="00F3099C"/>
    <w:rsid w:val="00F34D89"/>
    <w:rsid w:val="00F35F4F"/>
    <w:rsid w:val="00F50AC5"/>
    <w:rsid w:val="00F6025D"/>
    <w:rsid w:val="00F672B2"/>
    <w:rsid w:val="00F706FD"/>
    <w:rsid w:val="00F72EA3"/>
    <w:rsid w:val="00F8340A"/>
    <w:rsid w:val="00F83D10"/>
    <w:rsid w:val="00F96457"/>
    <w:rsid w:val="00FB01A7"/>
    <w:rsid w:val="00FB022D"/>
    <w:rsid w:val="00FB1F17"/>
    <w:rsid w:val="00FB3492"/>
    <w:rsid w:val="00FB4AA2"/>
    <w:rsid w:val="00FB74DB"/>
    <w:rsid w:val="00FD20DE"/>
    <w:rsid w:val="00FE67F3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2AE6C-91F6-409C-B834-6CC5BE20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17</cp:revision>
  <dcterms:created xsi:type="dcterms:W3CDTF">2025-03-27T12:50:00Z</dcterms:created>
  <dcterms:modified xsi:type="dcterms:W3CDTF">2025-03-30T10:58:00Z</dcterms:modified>
</cp:coreProperties>
</file>